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34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>JAVNI NATJEČAJ</w:t>
      </w:r>
      <w:r w:rsidR="00B56334" w:rsidRPr="00B56334">
        <w:rPr>
          <w:rFonts w:cs="Arial"/>
          <w:b/>
          <w:bCs/>
        </w:rPr>
        <w:t xml:space="preserve"> </w:t>
      </w:r>
    </w:p>
    <w:p w:rsidR="00BE45BF" w:rsidRDefault="00B56334" w:rsidP="00BE45BF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9F33CE">
        <w:rPr>
          <w:rFonts w:cs="Arial"/>
          <w:b/>
          <w:bCs/>
        </w:rPr>
        <w:t>112-0</w:t>
      </w:r>
      <w:r>
        <w:rPr>
          <w:rFonts w:cs="Arial"/>
          <w:b/>
          <w:bCs/>
        </w:rPr>
        <w:t>1</w:t>
      </w:r>
      <w:r w:rsidRPr="009F33CE">
        <w:rPr>
          <w:rFonts w:cs="Arial"/>
          <w:b/>
          <w:bCs/>
        </w:rPr>
        <w:t>/2</w:t>
      </w:r>
      <w:r>
        <w:rPr>
          <w:rFonts w:cs="Arial"/>
          <w:b/>
          <w:bCs/>
        </w:rPr>
        <w:t>2</w:t>
      </w:r>
      <w:r w:rsidRPr="009F33CE">
        <w:rPr>
          <w:rFonts w:cs="Arial"/>
          <w:b/>
          <w:bCs/>
        </w:rPr>
        <w:t>-01/</w:t>
      </w:r>
      <w:r>
        <w:rPr>
          <w:rFonts w:cs="Arial"/>
          <w:b/>
          <w:bCs/>
        </w:rPr>
        <w:t>86</w:t>
      </w:r>
    </w:p>
    <w:p w:rsidR="00BE45BF" w:rsidRPr="006C2F52" w:rsidRDefault="004834FE" w:rsidP="00ED3CBF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  <w:p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9F33CE" w:rsidRDefault="009F33CE" w:rsidP="00C7695C">
            <w:pPr>
              <w:rPr>
                <w:rFonts w:cs="Arial"/>
              </w:rPr>
            </w:pPr>
          </w:p>
          <w:p w:rsidR="009F33CE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825872" w:rsidRPr="00B41F67" w:rsidRDefault="00825872" w:rsidP="00C7695C">
            <w:pPr>
              <w:rPr>
                <w:rFonts w:cs="Arial"/>
              </w:rPr>
            </w:pPr>
          </w:p>
        </w:tc>
      </w:tr>
      <w:tr w:rsidR="00BE45BF" w:rsidRPr="00B41F6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9F33CE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DATUM I MJESTO ROĐENJA</w:t>
            </w:r>
            <w:r w:rsidRPr="005B7F91">
              <w:rPr>
                <w:rFonts w:cs="Arial"/>
                <w:sz w:val="20"/>
                <w:szCs w:val="20"/>
              </w:rPr>
              <w:t xml:space="preserve"> </w:t>
            </w:r>
            <w:r w:rsidR="009F33CE"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:rsidTr="00C7695C">
        <w:tc>
          <w:tcPr>
            <w:tcW w:w="3369" w:type="dxa"/>
            <w:shd w:val="clear" w:color="auto" w:fill="auto"/>
            <w:vAlign w:val="center"/>
          </w:tcPr>
          <w:p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B704D4" w:rsidRPr="00AC5689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D4" w:rsidRPr="00B56334" w:rsidRDefault="00B704D4" w:rsidP="00B56334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 xml:space="preserve">prema </w:t>
            </w:r>
            <w:r w:rsidR="004834FE" w:rsidRPr="00B56334">
              <w:rPr>
                <w:rFonts w:cs="Arial"/>
                <w:sz w:val="20"/>
                <w:szCs w:val="20"/>
              </w:rPr>
              <w:t>članku 101. Zakon o hrvatskim braniteljima iz Domovinskog rata i članovima njihovih obitelji („Narodne novine“, broj 121/17</w:t>
            </w:r>
            <w:r w:rsidR="002E4037">
              <w:rPr>
                <w:rFonts w:cs="Arial"/>
                <w:sz w:val="20"/>
                <w:szCs w:val="20"/>
              </w:rPr>
              <w:t xml:space="preserve">, </w:t>
            </w:r>
            <w:r w:rsidR="00825872" w:rsidRPr="00B56334">
              <w:rPr>
                <w:rFonts w:cs="Arial"/>
                <w:sz w:val="20"/>
                <w:szCs w:val="20"/>
              </w:rPr>
              <w:t>98/19</w:t>
            </w:r>
            <w:r w:rsidR="002E4037">
              <w:rPr>
                <w:rFonts w:cs="Arial"/>
                <w:sz w:val="20"/>
                <w:szCs w:val="20"/>
              </w:rPr>
              <w:t xml:space="preserve"> i 84/21</w:t>
            </w:r>
            <w:bookmarkStart w:id="5" w:name="_GoBack"/>
            <w:bookmarkEnd w:id="5"/>
            <w:r w:rsidR="004834FE" w:rsidRPr="00B56334">
              <w:rPr>
                <w:rFonts w:cs="Arial"/>
                <w:sz w:val="20"/>
                <w:szCs w:val="20"/>
              </w:rPr>
              <w:t>)</w:t>
            </w:r>
          </w:p>
          <w:p w:rsidR="004834FE" w:rsidRPr="00B56334" w:rsidRDefault="00B56334" w:rsidP="0001468B">
            <w:pPr>
              <w:pStyle w:val="Odlomakpopisa"/>
              <w:numPr>
                <w:ilvl w:val="0"/>
                <w:numId w:val="4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:rsidR="00B704D4" w:rsidRPr="00B704D4" w:rsidRDefault="00B56334" w:rsidP="00B56334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704D4"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B704D4"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 w:rsidR="00825872">
              <w:rPr>
                <w:rFonts w:cs="Arial"/>
                <w:sz w:val="20"/>
                <w:szCs w:val="20"/>
              </w:rPr>
              <w:t xml:space="preserve">, </w:t>
            </w:r>
            <w:r w:rsidR="00B704D4" w:rsidRPr="00B704D4">
              <w:rPr>
                <w:rFonts w:cs="Arial"/>
                <w:sz w:val="20"/>
                <w:szCs w:val="20"/>
              </w:rPr>
              <w:t>148/13</w:t>
            </w:r>
            <w:r w:rsidR="00825872">
              <w:rPr>
                <w:rFonts w:cs="Arial"/>
                <w:sz w:val="20"/>
                <w:szCs w:val="20"/>
              </w:rPr>
              <w:t xml:space="preserve"> i 98/19</w:t>
            </w:r>
            <w:r w:rsidR="00B704D4" w:rsidRPr="00B704D4">
              <w:rPr>
                <w:rFonts w:cs="Arial"/>
                <w:sz w:val="20"/>
                <w:szCs w:val="20"/>
              </w:rPr>
              <w:t>)</w:t>
            </w:r>
          </w:p>
          <w:p w:rsidR="00B704D4" w:rsidRPr="00B56334" w:rsidRDefault="00B56334" w:rsidP="00B56334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="00B704D4"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:rsidR="00B704D4" w:rsidRDefault="00B704D4" w:rsidP="00BE45BF">
      <w:pPr>
        <w:rPr>
          <w:b/>
          <w:color w:val="C00000"/>
          <w:sz w:val="20"/>
          <w:szCs w:val="20"/>
        </w:rPr>
      </w:pPr>
    </w:p>
    <w:p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:rsidR="00B704D4" w:rsidRDefault="00B704D4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:rsidR="00BE45BF" w:rsidRDefault="00BE45BF" w:rsidP="00BE45BF">
      <w:pPr>
        <w:rPr>
          <w:sz w:val="20"/>
          <w:szCs w:val="20"/>
        </w:rPr>
      </w:pPr>
    </w:p>
    <w:p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:rsidR="00B704D4" w:rsidRDefault="00B704D4" w:rsidP="00BE45BF"/>
    <w:p w:rsidR="009F33CE" w:rsidRDefault="009F33CE" w:rsidP="00BE45BF"/>
    <w:p w:rsidR="009F33CE" w:rsidRDefault="009F33CE" w:rsidP="00BE45BF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BE45BF" w:rsidRPr="00B41F67" w:rsidTr="00C7695C">
        <w:tc>
          <w:tcPr>
            <w:tcW w:w="4068" w:type="dxa"/>
            <w:shd w:val="clear" w:color="auto" w:fill="auto"/>
            <w:vAlign w:val="center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:rsidR="00BE45BF" w:rsidRDefault="00BE45BF" w:rsidP="00BE45BF"/>
    <w:p w:rsidR="00165229" w:rsidRDefault="00165229"/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9CA"/>
    <w:multiLevelType w:val="hybridMultilevel"/>
    <w:tmpl w:val="C0A4ED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3CD"/>
    <w:multiLevelType w:val="hybridMultilevel"/>
    <w:tmpl w:val="D82A7BDE"/>
    <w:lvl w:ilvl="0" w:tplc="18DE3C12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0153FC6"/>
    <w:multiLevelType w:val="hybridMultilevel"/>
    <w:tmpl w:val="26D65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89"/>
    <w:rsid w:val="0007639C"/>
    <w:rsid w:val="00165229"/>
    <w:rsid w:val="002229E0"/>
    <w:rsid w:val="002365D2"/>
    <w:rsid w:val="002367FD"/>
    <w:rsid w:val="002E4037"/>
    <w:rsid w:val="002F77C3"/>
    <w:rsid w:val="00376EF6"/>
    <w:rsid w:val="004834FE"/>
    <w:rsid w:val="005B7F91"/>
    <w:rsid w:val="00782DE4"/>
    <w:rsid w:val="00790423"/>
    <w:rsid w:val="00825872"/>
    <w:rsid w:val="00993EA0"/>
    <w:rsid w:val="009A10D2"/>
    <w:rsid w:val="009F33CE"/>
    <w:rsid w:val="009F7A0B"/>
    <w:rsid w:val="00A22189"/>
    <w:rsid w:val="00A94403"/>
    <w:rsid w:val="00B56334"/>
    <w:rsid w:val="00B704D4"/>
    <w:rsid w:val="00BE45BF"/>
    <w:rsid w:val="00BF6FEE"/>
    <w:rsid w:val="00D21915"/>
    <w:rsid w:val="00E0105D"/>
    <w:rsid w:val="00E74E3E"/>
    <w:rsid w:val="00ED3CBF"/>
    <w:rsid w:val="00EF4089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86A"/>
  <w15:docId w15:val="{8A233F5F-C5C5-4943-A704-81165D2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Lana Videc</cp:lastModifiedBy>
  <cp:revision>3</cp:revision>
  <dcterms:created xsi:type="dcterms:W3CDTF">2022-11-24T08:25:00Z</dcterms:created>
  <dcterms:modified xsi:type="dcterms:W3CDTF">2022-11-30T14:21:00Z</dcterms:modified>
</cp:coreProperties>
</file>